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5FAB3AB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cnci@slt.lk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C51F9C" w:rsidRPr="00B62D4C">
          <w:rPr>
            <w:rStyle w:val="Hyperlink"/>
            <w:bCs/>
          </w:rPr>
          <w:t>cncihrd.training@gmail.com</w:t>
        </w:r>
      </w:hyperlink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0E657A04" w14:textId="2535406F" w:rsidR="00C64215" w:rsidRPr="00FD276E" w:rsidRDefault="0045350E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45350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Webinar on </w:t>
      </w:r>
      <w:r w:rsidR="00071D18"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Pr="0045350E">
        <w:rPr>
          <w:rFonts w:asciiTheme="minorHAnsi" w:hAnsiTheme="minorHAnsi" w:cstheme="minorHAnsi"/>
          <w:b/>
          <w:bCs/>
          <w:sz w:val="32"/>
          <w:szCs w:val="32"/>
          <w:u w:val="single"/>
        </w:rPr>
        <w:t>"</w:t>
      </w:r>
      <w:r w:rsidR="00071D18" w:rsidRPr="00071D18">
        <w:rPr>
          <w:rFonts w:asciiTheme="minorHAnsi" w:hAnsiTheme="minorHAnsi" w:cstheme="minorHAnsi"/>
          <w:b/>
          <w:bCs/>
          <w:sz w:val="32"/>
          <w:szCs w:val="32"/>
          <w:u w:val="single"/>
        </w:rPr>
        <w:t>Government Budget - 2025 and Vat &amp; Income Tax Amendment Bills</w:t>
      </w:r>
      <w:r w:rsidRPr="0045350E">
        <w:rPr>
          <w:rFonts w:asciiTheme="minorHAnsi" w:hAnsiTheme="minorHAnsi" w:cstheme="minorHAnsi"/>
          <w:b/>
          <w:bCs/>
          <w:sz w:val="32"/>
          <w:szCs w:val="32"/>
          <w:u w:val="single"/>
        </w:rPr>
        <w:t>"</w:t>
      </w:r>
      <w:r w:rsidR="00071D18"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Pr="0045350E">
        <w:rPr>
          <w:rFonts w:asciiTheme="minorHAnsi" w:hAnsiTheme="minorHAnsi" w:cstheme="minorHAnsi"/>
          <w:b/>
          <w:bCs/>
          <w:sz w:val="32"/>
          <w:szCs w:val="32"/>
          <w:u w:val="single"/>
        </w:rPr>
        <w:t>program on 25</w:t>
      </w:r>
      <w:r w:rsidRPr="0045350E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Pr="0045350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of March 202</w:t>
      </w:r>
      <w:r w:rsidR="00C95A73">
        <w:rPr>
          <w:rFonts w:asciiTheme="minorHAnsi" w:hAnsiTheme="minorHAnsi" w:cstheme="minorHAnsi"/>
          <w:b/>
          <w:bCs/>
          <w:sz w:val="32"/>
          <w:szCs w:val="32"/>
          <w:u w:val="single"/>
        </w:rPr>
        <w:t>5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 </w:t>
      </w:r>
      <w:r>
        <w:rPr>
          <w:bCs/>
        </w:rPr>
        <w:t xml:space="preserve"> </w:t>
      </w:r>
      <w:r w:rsidRPr="00B626C0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  </w:t>
      </w:r>
      <w:r w:rsidR="00C80E33" w:rsidRPr="00B626C0">
        <w:rPr>
          <w:bCs/>
        </w:rPr>
        <w:t>:</w:t>
      </w:r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  </w:t>
      </w:r>
      <w:r w:rsidR="00FD2477" w:rsidRPr="00B626C0">
        <w:rPr>
          <w:bCs/>
        </w:rPr>
        <w:t>:</w:t>
      </w:r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………..</w:t>
      </w:r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………..</w:t>
      </w:r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  </w:t>
      </w:r>
      <w:r w:rsidRPr="00B626C0">
        <w:rPr>
          <w:bCs/>
        </w:rPr>
        <w:t xml:space="preserve">: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  </w:t>
      </w:r>
      <w:r w:rsidR="005D5F0E" w:rsidRPr="00B626C0">
        <w:rPr>
          <w:bCs/>
        </w:rPr>
        <w:t xml:space="preserve">: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07C08CA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935E61C" w14:textId="1E20EEF6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3535E005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>Please draw the cheque in favour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="00F01ABC" w:rsidRPr="00F01ABC">
        <w:rPr>
          <w:rFonts w:ascii="Bookman Old Style" w:hAnsi="Bookman Old Style"/>
          <w:b/>
          <w:bCs/>
          <w:sz w:val="20"/>
          <w:szCs w:val="20"/>
        </w:rPr>
        <w:t>000000</w:t>
      </w:r>
      <w:r w:rsidRPr="00F01ABC">
        <w:rPr>
          <w:rFonts w:ascii="Bookman Old Style" w:hAnsi="Bookman Old Style"/>
          <w:b/>
          <w:bCs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3A882602" w:rsidR="00DD04F0" w:rsidRDefault="00DD04F0"/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E10D0" w14:textId="77777777" w:rsidR="00A75881" w:rsidRDefault="00A75881" w:rsidP="00E14B0F">
      <w:r>
        <w:separator/>
      </w:r>
    </w:p>
  </w:endnote>
  <w:endnote w:type="continuationSeparator" w:id="0">
    <w:p w14:paraId="33993FA2" w14:textId="77777777" w:rsidR="00A75881" w:rsidRDefault="00A75881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B6522" w14:textId="77777777" w:rsidR="00A75881" w:rsidRDefault="00A75881" w:rsidP="00E14B0F">
      <w:r>
        <w:separator/>
      </w:r>
    </w:p>
  </w:footnote>
  <w:footnote w:type="continuationSeparator" w:id="0">
    <w:p w14:paraId="7336E0EE" w14:textId="77777777" w:rsidR="00A75881" w:rsidRDefault="00A75881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A75881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0A39"/>
    <w:rsid w:val="000240F2"/>
    <w:rsid w:val="00026A13"/>
    <w:rsid w:val="00044C93"/>
    <w:rsid w:val="00064950"/>
    <w:rsid w:val="00065E84"/>
    <w:rsid w:val="00071D18"/>
    <w:rsid w:val="00090DC2"/>
    <w:rsid w:val="000949A1"/>
    <w:rsid w:val="000A1CEE"/>
    <w:rsid w:val="000B0134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C4387"/>
    <w:rsid w:val="001C4D67"/>
    <w:rsid w:val="001E2B91"/>
    <w:rsid w:val="002052BA"/>
    <w:rsid w:val="002167A9"/>
    <w:rsid w:val="00217858"/>
    <w:rsid w:val="002276D7"/>
    <w:rsid w:val="00234F34"/>
    <w:rsid w:val="0023637B"/>
    <w:rsid w:val="00241595"/>
    <w:rsid w:val="00243A66"/>
    <w:rsid w:val="00244998"/>
    <w:rsid w:val="002565BF"/>
    <w:rsid w:val="00261793"/>
    <w:rsid w:val="0026242E"/>
    <w:rsid w:val="002628E7"/>
    <w:rsid w:val="0026776E"/>
    <w:rsid w:val="00270978"/>
    <w:rsid w:val="002831EC"/>
    <w:rsid w:val="002866A7"/>
    <w:rsid w:val="00292D93"/>
    <w:rsid w:val="00293055"/>
    <w:rsid w:val="002A0A9B"/>
    <w:rsid w:val="002B71AF"/>
    <w:rsid w:val="002B7D6C"/>
    <w:rsid w:val="002C6C81"/>
    <w:rsid w:val="002D6769"/>
    <w:rsid w:val="002E2E88"/>
    <w:rsid w:val="002E3CD3"/>
    <w:rsid w:val="00301BC6"/>
    <w:rsid w:val="0030588B"/>
    <w:rsid w:val="00310645"/>
    <w:rsid w:val="00317866"/>
    <w:rsid w:val="00325263"/>
    <w:rsid w:val="00336154"/>
    <w:rsid w:val="0034146D"/>
    <w:rsid w:val="00353A66"/>
    <w:rsid w:val="00353BD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3838"/>
    <w:rsid w:val="00435116"/>
    <w:rsid w:val="004420AC"/>
    <w:rsid w:val="0045350E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A022A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443B7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0082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94"/>
    <w:rsid w:val="008B2BEF"/>
    <w:rsid w:val="008C22FD"/>
    <w:rsid w:val="008C5236"/>
    <w:rsid w:val="008C6664"/>
    <w:rsid w:val="008D2A6A"/>
    <w:rsid w:val="008E0E5B"/>
    <w:rsid w:val="008E26D1"/>
    <w:rsid w:val="008E35C8"/>
    <w:rsid w:val="008F49C3"/>
    <w:rsid w:val="00904C64"/>
    <w:rsid w:val="00917916"/>
    <w:rsid w:val="00921E4B"/>
    <w:rsid w:val="009221B8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A1321"/>
    <w:rsid w:val="009A650B"/>
    <w:rsid w:val="009A670B"/>
    <w:rsid w:val="009A740D"/>
    <w:rsid w:val="009A746C"/>
    <w:rsid w:val="009B2690"/>
    <w:rsid w:val="009B3ECB"/>
    <w:rsid w:val="009B54CD"/>
    <w:rsid w:val="009B5ED2"/>
    <w:rsid w:val="009B7F0F"/>
    <w:rsid w:val="009D2BC8"/>
    <w:rsid w:val="009D4320"/>
    <w:rsid w:val="009E33C5"/>
    <w:rsid w:val="00A04F58"/>
    <w:rsid w:val="00A13EAF"/>
    <w:rsid w:val="00A2299A"/>
    <w:rsid w:val="00A378EA"/>
    <w:rsid w:val="00A51B83"/>
    <w:rsid w:val="00A533F7"/>
    <w:rsid w:val="00A70EA2"/>
    <w:rsid w:val="00A72640"/>
    <w:rsid w:val="00A75881"/>
    <w:rsid w:val="00A9125E"/>
    <w:rsid w:val="00AA3D40"/>
    <w:rsid w:val="00AA5F0F"/>
    <w:rsid w:val="00AB3D79"/>
    <w:rsid w:val="00AD2598"/>
    <w:rsid w:val="00AE42A7"/>
    <w:rsid w:val="00AE761E"/>
    <w:rsid w:val="00AF1B6F"/>
    <w:rsid w:val="00AF2691"/>
    <w:rsid w:val="00AF5559"/>
    <w:rsid w:val="00B20BC7"/>
    <w:rsid w:val="00B306B4"/>
    <w:rsid w:val="00B31891"/>
    <w:rsid w:val="00B37D97"/>
    <w:rsid w:val="00B37E61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1F9C"/>
    <w:rsid w:val="00C55A60"/>
    <w:rsid w:val="00C64215"/>
    <w:rsid w:val="00C64A53"/>
    <w:rsid w:val="00C7585B"/>
    <w:rsid w:val="00C80E33"/>
    <w:rsid w:val="00C81DC0"/>
    <w:rsid w:val="00C95A73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61507"/>
    <w:rsid w:val="00D849FB"/>
    <w:rsid w:val="00D86586"/>
    <w:rsid w:val="00DA4B2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01ABC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82167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27097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ncihrd.train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08CA0-C255-43CF-86F9-0383188B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51</cp:revision>
  <cp:lastPrinted>2018-07-26T04:28:00Z</cp:lastPrinted>
  <dcterms:created xsi:type="dcterms:W3CDTF">2021-10-06T09:11:00Z</dcterms:created>
  <dcterms:modified xsi:type="dcterms:W3CDTF">2025-03-07T13:35:00Z</dcterms:modified>
</cp:coreProperties>
</file>